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7A" w:rsidRDefault="00F905FD">
      <w:r>
        <w:rPr>
          <w:rFonts w:hint="eastAsia"/>
        </w:rPr>
        <w:t xml:space="preserve">기동준비 </w:t>
      </w:r>
      <w:bookmarkStart w:id="0" w:name="_GoBack"/>
      <w:bookmarkEnd w:id="0"/>
      <w:r>
        <w:rPr>
          <w:rFonts w:hint="eastAsia"/>
        </w:rPr>
        <w:t>가랏</w:t>
      </w:r>
    </w:p>
    <w:p w:rsidR="00F905FD" w:rsidRDefault="00F905FD"/>
    <w:p w:rsidR="00F905FD" w:rsidRDefault="00F905FD">
      <w:r>
        <w:rPr>
          <w:rFonts w:hint="eastAsia"/>
        </w:rPr>
        <w:t>마왕 대빙하기의 창조자 유미르</w:t>
      </w:r>
    </w:p>
    <w:p w:rsidR="00F905FD" w:rsidRDefault="00F905FD">
      <w:r>
        <w:rPr>
          <w:rFonts w:hint="eastAsia"/>
        </w:rPr>
        <w:t>특수소환</w:t>
      </w:r>
    </w:p>
    <w:p w:rsidR="00F905FD" w:rsidRDefault="00F905FD">
      <w:r>
        <w:rPr>
          <w:rFonts w:hint="eastAsia"/>
        </w:rPr>
        <w:t>클래스:</w:t>
      </w:r>
      <w:r>
        <w:t xml:space="preserve"> 10</w:t>
      </w:r>
    </w:p>
    <w:p w:rsidR="00F905FD" w:rsidRDefault="00F905FD"/>
    <w:p w:rsidR="00F905FD" w:rsidRDefault="00F905FD">
      <w:r>
        <w:rPr>
          <w:rFonts w:hint="eastAsia"/>
        </w:rPr>
        <w:t>야헤임의 창조자이자 태초거인족의 시조</w:t>
      </w:r>
    </w:p>
    <w:p w:rsidR="00F905FD" w:rsidRDefault="00F905FD">
      <w:r>
        <w:rPr>
          <w:rFonts w:hint="eastAsia"/>
        </w:rPr>
        <w:t>얼음을 먹고 난사하는 괴물이라는 이명이 붙어있다.</w:t>
      </w:r>
    </w:p>
    <w:p w:rsidR="00F905FD" w:rsidRDefault="00F905FD">
      <w:pPr>
        <w:rPr>
          <w:rFonts w:hint="eastAsia"/>
        </w:rPr>
      </w:pPr>
      <w:r>
        <w:rPr>
          <w:rFonts w:hint="eastAsia"/>
        </w:rPr>
        <w:t xml:space="preserve">이놈의 점액을 통하여 구슬혼이 반응하여 태초의 </w:t>
      </w:r>
      <w:r>
        <w:t>B</w:t>
      </w:r>
      <w:r>
        <w:rPr>
          <w:rFonts w:hint="eastAsia"/>
        </w:rPr>
        <w:t>애니멀들의 일부가 태어났다는 전승이 붙어서</w:t>
      </w:r>
    </w:p>
    <w:sectPr w:rsidR="00F905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FD"/>
    <w:rsid w:val="00D04D7A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5B17"/>
  <w15:chartTrackingRefBased/>
  <w15:docId w15:val="{3170D6CE-62DE-4205-88D2-DF9E47A2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2020-10-08T13:32:00Z</dcterms:created>
  <dcterms:modified xsi:type="dcterms:W3CDTF">2020-10-08T13:36:00Z</dcterms:modified>
</cp:coreProperties>
</file>